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FB9C" w14:textId="22A303D1" w:rsidR="008753C0" w:rsidRPr="008753C0" w:rsidRDefault="00C763A8" w:rsidP="008753C0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Årets viktigste kamp!!</w:t>
      </w:r>
    </w:p>
    <w:p w14:paraId="320B7BB7" w14:textId="77777777" w:rsidR="008753C0" w:rsidRDefault="008753C0" w:rsidP="002E36B2">
      <w:pPr>
        <w:jc w:val="center"/>
        <w:rPr>
          <w:sz w:val="44"/>
          <w:szCs w:val="44"/>
        </w:rPr>
      </w:pPr>
    </w:p>
    <w:p w14:paraId="6621B78B" w14:textId="3CD980DA" w:rsidR="00AA1DD6" w:rsidRDefault="00AA1DD6" w:rsidP="002E36B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4A79833" wp14:editId="779EFFC5">
            <wp:extent cx="2143125" cy="21431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3A8">
        <w:rPr>
          <w:noProof/>
          <w:sz w:val="44"/>
          <w:szCs w:val="44"/>
        </w:rPr>
        <w:t xml:space="preserve">   </w:t>
      </w:r>
      <w:r w:rsidR="00C763A8">
        <w:rPr>
          <w:noProof/>
          <w:sz w:val="44"/>
          <w:szCs w:val="44"/>
        </w:rPr>
        <w:drawing>
          <wp:inline distT="0" distB="0" distL="0" distR="0" wp14:anchorId="53685ECF" wp14:editId="6CAEC5EA">
            <wp:extent cx="1990725" cy="1990725"/>
            <wp:effectExtent l="0" t="0" r="9525" b="9525"/>
            <wp:docPr id="17408738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87385" name="Bilde 17408738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EE574" w14:textId="4EB80433" w:rsidR="00AA1DD6" w:rsidRPr="002300C8" w:rsidRDefault="00C763A8" w:rsidP="00E61F4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Tirsdag 21. nov kl 18-19 i Gjønneshallen</w:t>
      </w:r>
    </w:p>
    <w:p w14:paraId="423E4A7A" w14:textId="6ABBF2A0" w:rsidR="00AA1DD6" w:rsidRDefault="00AA1DD6" w:rsidP="00AA0B1E">
      <w:pPr>
        <w:rPr>
          <w:sz w:val="44"/>
          <w:szCs w:val="44"/>
        </w:rPr>
      </w:pPr>
    </w:p>
    <w:p w14:paraId="12BC8A86" w14:textId="3FE9CEF0" w:rsidR="00E61F49" w:rsidRDefault="00C763A8" w:rsidP="00E61F49">
      <w:pPr>
        <w:jc w:val="center"/>
        <w:rPr>
          <w:sz w:val="44"/>
          <w:szCs w:val="44"/>
        </w:rPr>
      </w:pPr>
      <w:r>
        <w:rPr>
          <w:sz w:val="44"/>
          <w:szCs w:val="44"/>
        </w:rPr>
        <w:t>Årets viktigste kamp er Vivil mot Stabæk sitt A-lag herrer og kvinner</w:t>
      </w:r>
    </w:p>
    <w:p w14:paraId="3A5B737D" w14:textId="2406AF1C" w:rsidR="00C763A8" w:rsidRDefault="00C763A8" w:rsidP="00E61F49">
      <w:pPr>
        <w:jc w:val="center"/>
        <w:rPr>
          <w:sz w:val="44"/>
          <w:szCs w:val="44"/>
        </w:rPr>
      </w:pPr>
      <w:r>
        <w:rPr>
          <w:sz w:val="44"/>
          <w:szCs w:val="44"/>
        </w:rPr>
        <w:t>Tradisjon tro så deler vi opp spillere og mikser lag.</w:t>
      </w:r>
    </w:p>
    <w:p w14:paraId="2F9EA54F" w14:textId="2F789ABE" w:rsidR="00C763A8" w:rsidRDefault="00C763A8" w:rsidP="00E61F49">
      <w:pPr>
        <w:jc w:val="center"/>
        <w:rPr>
          <w:sz w:val="44"/>
          <w:szCs w:val="44"/>
        </w:rPr>
      </w:pPr>
      <w:r>
        <w:rPr>
          <w:sz w:val="44"/>
          <w:szCs w:val="44"/>
        </w:rPr>
        <w:t>Alle som vil kan komme å se på, men bare aktive fotballspillere kan spille kampen.</w:t>
      </w:r>
    </w:p>
    <w:p w14:paraId="4D7E0976" w14:textId="77777777" w:rsidR="00C763A8" w:rsidRDefault="00C763A8" w:rsidP="00E61F49">
      <w:pPr>
        <w:jc w:val="center"/>
        <w:rPr>
          <w:sz w:val="44"/>
          <w:szCs w:val="44"/>
        </w:rPr>
      </w:pPr>
    </w:p>
    <w:p w14:paraId="19D8611E" w14:textId="77777777" w:rsidR="00C763A8" w:rsidRDefault="00C763A8" w:rsidP="00E61F49">
      <w:pPr>
        <w:jc w:val="center"/>
        <w:rPr>
          <w:sz w:val="44"/>
          <w:szCs w:val="44"/>
        </w:rPr>
      </w:pPr>
    </w:p>
    <w:p w14:paraId="6FC29A5D" w14:textId="1A7678D2" w:rsidR="00AA1DD6" w:rsidRPr="00C763A8" w:rsidRDefault="00C763A8" w:rsidP="00C763A8">
      <w:pPr>
        <w:jc w:val="center"/>
        <w:rPr>
          <w:sz w:val="96"/>
          <w:szCs w:val="96"/>
        </w:rPr>
      </w:pPr>
      <w:r w:rsidRPr="00C763A8">
        <w:rPr>
          <w:sz w:val="96"/>
          <w:szCs w:val="96"/>
        </w:rPr>
        <w:t>VELKOMMEN</w:t>
      </w:r>
    </w:p>
    <w:p w14:paraId="0C2238FA" w14:textId="77777777" w:rsidR="00AA1DD6" w:rsidRDefault="00AA1DD6"/>
    <w:sectPr w:rsidR="00AA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D6"/>
    <w:rsid w:val="00042036"/>
    <w:rsid w:val="002300C8"/>
    <w:rsid w:val="002E36B2"/>
    <w:rsid w:val="00865904"/>
    <w:rsid w:val="008753C0"/>
    <w:rsid w:val="00A420FA"/>
    <w:rsid w:val="00AA0B1E"/>
    <w:rsid w:val="00AA1DD6"/>
    <w:rsid w:val="00B17F4E"/>
    <w:rsid w:val="00C763A8"/>
    <w:rsid w:val="00CE7188"/>
    <w:rsid w:val="00E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73D9"/>
  <w15:chartTrackingRefBased/>
  <w15:docId w15:val="{AD71B642-2BFA-4B9C-9E97-5C5C9ADF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Robin Bech</dc:creator>
  <cp:keywords/>
  <dc:description/>
  <cp:lastModifiedBy>David Støre</cp:lastModifiedBy>
  <cp:revision>2</cp:revision>
  <cp:lastPrinted>2023-05-22T13:14:00Z</cp:lastPrinted>
  <dcterms:created xsi:type="dcterms:W3CDTF">2023-11-08T11:30:00Z</dcterms:created>
  <dcterms:modified xsi:type="dcterms:W3CDTF">2023-11-08T11:30:00Z</dcterms:modified>
</cp:coreProperties>
</file>